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B5" w:rsidRPr="00122AB5" w:rsidRDefault="00122AB5" w:rsidP="00122A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ИНФОРМАЦИОННО-ОБРАЗОВАТЕЛЬНЫЕ РЕСУРСЫ</w:t>
      </w:r>
    </w:p>
    <w:p w:rsidR="00122AB5" w:rsidRPr="00122AB5" w:rsidRDefault="00122AB5" w:rsidP="00122AB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Официальный сайт МО и Н РФ  </w:t>
      </w:r>
    </w:p>
    <w:p w:rsidR="00122AB5" w:rsidRPr="00122AB5" w:rsidRDefault="00122AB5" w:rsidP="0012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w:history="1">
        <w:r w:rsidRPr="00122AB5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ru-RU"/>
          </w:rPr>
          <w:t>http://минобрнауки.рф/</w:t>
        </w:r>
      </w:hyperlink>
    </w:p>
    <w:p w:rsidR="00122AB5" w:rsidRPr="00122AB5" w:rsidRDefault="00122AB5" w:rsidP="00122AB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Федеральный портал "Российское образование" </w:t>
      </w:r>
    </w:p>
    <w:p w:rsidR="00122AB5" w:rsidRPr="00122AB5" w:rsidRDefault="00122AB5" w:rsidP="0012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5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http://www.edu.ru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22AB5" w:rsidRPr="00122AB5" w:rsidRDefault="00122AB5" w:rsidP="00122AB5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Информационная система "Единое окно доступа к образовательным ресурсам" </w:t>
      </w:r>
    </w:p>
    <w:p w:rsidR="00122AB5" w:rsidRPr="00122AB5" w:rsidRDefault="00122AB5" w:rsidP="0012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6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http://window.edu.ru</w:t>
        </w:r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122AB5" w:rsidRPr="00122AB5" w:rsidRDefault="00122AB5" w:rsidP="0012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22AB5" w:rsidRPr="00122AB5" w:rsidRDefault="00122AB5" w:rsidP="00ED0F31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bookmarkStart w:id="0" w:name="_GoBack"/>
      <w:bookmarkEnd w:id="0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ВЫ МОЖЕТЕ ВОСПОЛЬЗОВАТЬСЯ СЛЕДУЮЩИМИ информационными ресурсами:</w:t>
      </w:r>
    </w:p>
    <w:p w:rsidR="00122AB5" w:rsidRPr="00122AB5" w:rsidRDefault="00122AB5" w:rsidP="00122A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hyperlink r:id="rId7" w:history="1"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www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solnyshko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ee</w:t>
        </w:r>
      </w:hyperlink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playroom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com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hyperlink r:id="rId8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www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lukoshko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net</w:t>
        </w:r>
      </w:hyperlink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hyperlink r:id="rId9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www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ivalex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vistcom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kinder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hyperlink r:id="rId10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www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bibliodetstvo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org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doshvozrast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="00ED0F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hyperlink r:id="rId11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www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detskiysad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hyperlink r:id="rId12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www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.7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ya</w:t>
        </w:r>
        <w:r w:rsidRPr="00122AB5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</w:hyperlink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hyperlink r:id="rId13" w:history="1"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www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.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sad</w:t>
        </w:r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eastAsia="ru-RU"/>
          </w:rPr>
          <w:t>23.</w:t>
        </w:r>
        <w:proofErr w:type="spellStart"/>
        <w:r w:rsidRPr="00AB2FE7">
          <w:rPr>
            <w:rStyle w:val="a4"/>
            <w:rFonts w:ascii="Times New Roman" w:eastAsia="Times New Roman" w:hAnsi="Times New Roman" w:cs="Times New Roman"/>
            <w:sz w:val="28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viki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rdf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="00ED0F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teremok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edusite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="00ED0F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cheburashka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shr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edu</w:t>
      </w:r>
      <w:proofErr w:type="spellEnd"/>
      <w:r w:rsidRPr="00122AB5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spellStart"/>
      <w:r w:rsidRPr="00122AB5">
        <w:rPr>
          <w:rFonts w:ascii="Times New Roman" w:eastAsia="Times New Roman" w:hAnsi="Times New Roman" w:cs="Times New Roman"/>
          <w:sz w:val="28"/>
          <w:szCs w:val="24"/>
          <w:lang w:val="en-US" w:eastAsia="ru-RU"/>
        </w:rPr>
        <w:t>ru</w:t>
      </w:r>
      <w:proofErr w:type="spellEnd"/>
      <w:r w:rsidR="00ED0F3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CD1C96" w:rsidRPr="00122AB5" w:rsidRDefault="00CD1C96">
      <w:pPr>
        <w:rPr>
          <w:rFonts w:ascii="Times New Roman" w:hAnsi="Times New Roman" w:cs="Times New Roman"/>
          <w:sz w:val="24"/>
        </w:rPr>
      </w:pPr>
    </w:p>
    <w:sectPr w:rsidR="00CD1C96" w:rsidRPr="00122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B5"/>
    <w:rsid w:val="00122AB5"/>
    <w:rsid w:val="00CD1C96"/>
    <w:rsid w:val="00ED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2A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22A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17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ukoshko.net" TargetMode="External"/><Relationship Id="rId13" Type="http://schemas.openxmlformats.org/officeDocument/2006/relationships/hyperlink" Target="http://www.sad23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olnyshko.ee" TargetMode="External"/><Relationship Id="rId12" Type="http://schemas.openxmlformats.org/officeDocument/2006/relationships/hyperlink" Target="http://www.7y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indow.edu.ru" TargetMode="External"/><Relationship Id="rId11" Type="http://schemas.openxmlformats.org/officeDocument/2006/relationships/hyperlink" Target="http://www.detskiysad.ru" TargetMode="External"/><Relationship Id="rId5" Type="http://schemas.openxmlformats.org/officeDocument/2006/relationships/hyperlink" Target="http://www.edu.ru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bibliodetstvo.or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valex.vistcom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3</cp:revision>
  <dcterms:created xsi:type="dcterms:W3CDTF">2021-12-24T19:12:00Z</dcterms:created>
  <dcterms:modified xsi:type="dcterms:W3CDTF">2021-12-24T19:14:00Z</dcterms:modified>
</cp:coreProperties>
</file>